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C7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77E5B" w:rsidRDefault="00377E5B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436C7" w:rsidRPr="00026109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26109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  УЧРЕЖДЕНИЕ</w:t>
      </w:r>
    </w:p>
    <w:p w:rsidR="00C436C7" w:rsidRPr="00026109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ГРЕКОВО-СТЕПАНОВСКАЯ</w:t>
      </w:r>
      <w:r w:rsidRPr="0002610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СРЕДНЯЯ ОБЩЕОБРАЗОВАТЕЛЬНАЯ ШКОЛА </w:t>
      </w:r>
    </w:p>
    <w:p w:rsidR="00C436C7" w:rsidRPr="00026109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436C7" w:rsidRPr="00026109" w:rsidRDefault="00C436C7" w:rsidP="00C436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r>
        <w:rPr>
          <w:rFonts w:ascii="Times New Roman" w:eastAsia="Times New Roman" w:hAnsi="Times New Roman"/>
          <w:b/>
          <w:szCs w:val="18"/>
          <w:lang w:eastAsia="ru-RU"/>
        </w:rPr>
        <w:t>346012</w:t>
      </w:r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, </w:t>
      </w:r>
      <w:proofErr w:type="gramStart"/>
      <w:r w:rsidRPr="00026109">
        <w:rPr>
          <w:rFonts w:ascii="Times New Roman" w:eastAsia="Times New Roman" w:hAnsi="Times New Roman"/>
          <w:b/>
          <w:szCs w:val="18"/>
          <w:lang w:eastAsia="ru-RU"/>
        </w:rPr>
        <w:t>Ростовская  область</w:t>
      </w:r>
      <w:proofErr w:type="gramEnd"/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,  </w:t>
      </w:r>
      <w:proofErr w:type="spellStart"/>
      <w:r w:rsidRPr="00026109">
        <w:rPr>
          <w:rFonts w:ascii="Times New Roman" w:eastAsia="Times New Roman" w:hAnsi="Times New Roman"/>
          <w:b/>
          <w:szCs w:val="18"/>
          <w:lang w:eastAsia="ru-RU"/>
        </w:rPr>
        <w:t>Чертковский</w:t>
      </w:r>
      <w:proofErr w:type="spellEnd"/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Cs w:val="1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Греково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>-Степановка, ул.Центральная,12</w:t>
      </w:r>
    </w:p>
    <w:p w:rsidR="00C436C7" w:rsidRPr="00026109" w:rsidRDefault="00C436C7" w:rsidP="00C436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proofErr w:type="gramStart"/>
      <w:r w:rsidRPr="00023BF6">
        <w:rPr>
          <w:rFonts w:ascii="Times New Roman" w:eastAsia="Times New Roman" w:hAnsi="Times New Roman"/>
          <w:b/>
          <w:szCs w:val="18"/>
          <w:lang w:eastAsia="ru-RU"/>
        </w:rPr>
        <w:t>gr-stepanovka@mail.ru</w:t>
      </w:r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  тел.</w:t>
      </w:r>
      <w:proofErr w:type="gramEnd"/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 (86387) </w:t>
      </w:r>
      <w:r>
        <w:rPr>
          <w:rFonts w:ascii="Times New Roman" w:eastAsia="Times New Roman" w:hAnsi="Times New Roman"/>
          <w:b/>
          <w:szCs w:val="18"/>
          <w:lang w:eastAsia="ru-RU"/>
        </w:rPr>
        <w:t>4-52-43</w:t>
      </w:r>
    </w:p>
    <w:p w:rsidR="00C436C7" w:rsidRPr="00026109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Pr="00026109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 w:rsidRPr="0076699A">
        <w:rPr>
          <w:rFonts w:ascii="Times New Roman" w:hAnsi="Times New Roman"/>
          <w:sz w:val="24"/>
          <w:szCs w:val="24"/>
        </w:rPr>
        <w:t>Выписка</w:t>
      </w:r>
    </w:p>
    <w:p w:rsidR="00C436C7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 w:rsidRPr="0076699A">
        <w:rPr>
          <w:rFonts w:ascii="Times New Roman" w:hAnsi="Times New Roman"/>
          <w:sz w:val="24"/>
          <w:szCs w:val="24"/>
        </w:rPr>
        <w:t>из основной общеобразовательной программы</w:t>
      </w:r>
    </w:p>
    <w:p w:rsidR="00C436C7" w:rsidRPr="0076699A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 w:rsidRPr="0076699A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C436C7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Pr="00026109" w:rsidRDefault="00C436C7" w:rsidP="00C436C7">
      <w:pPr>
        <w:tabs>
          <w:tab w:val="left" w:pos="3382"/>
        </w:tabs>
        <w:rPr>
          <w:rFonts w:ascii="Times New Roman" w:hAnsi="Times New Roman"/>
          <w:sz w:val="28"/>
          <w:szCs w:val="24"/>
        </w:rPr>
      </w:pPr>
    </w:p>
    <w:p w:rsidR="00C436C7" w:rsidRPr="00026109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ПЛАН ВНЕУРОЧНОЙ ДЕЯТЕЛЬНОСТИ</w:t>
      </w:r>
    </w:p>
    <w:p w:rsidR="00C436C7" w:rsidRPr="0076699A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76699A">
        <w:rPr>
          <w:rFonts w:ascii="Times New Roman" w:hAnsi="Times New Roman"/>
          <w:b/>
          <w:i/>
          <w:sz w:val="32"/>
          <w:szCs w:val="24"/>
        </w:rPr>
        <w:t xml:space="preserve">ООП </w:t>
      </w:r>
      <w:r w:rsidR="00BA4153">
        <w:rPr>
          <w:rFonts w:ascii="Times New Roman" w:hAnsi="Times New Roman"/>
          <w:b/>
          <w:i/>
          <w:sz w:val="32"/>
          <w:szCs w:val="24"/>
        </w:rPr>
        <w:t xml:space="preserve">НОО </w:t>
      </w:r>
    </w:p>
    <w:p w:rsidR="00C436C7" w:rsidRPr="0076699A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НА</w:t>
      </w:r>
      <w:r w:rsidR="00BA4153">
        <w:rPr>
          <w:rFonts w:ascii="Times New Roman" w:hAnsi="Times New Roman"/>
          <w:b/>
          <w:i/>
          <w:sz w:val="32"/>
          <w:szCs w:val="24"/>
        </w:rPr>
        <w:t xml:space="preserve"> 2023-2024</w:t>
      </w:r>
      <w:r>
        <w:rPr>
          <w:rFonts w:ascii="Times New Roman" w:hAnsi="Times New Roman"/>
          <w:b/>
          <w:i/>
          <w:sz w:val="32"/>
          <w:szCs w:val="24"/>
        </w:rPr>
        <w:t xml:space="preserve"> УЧЕБНЫЙ ГОД</w:t>
      </w:r>
    </w:p>
    <w:p w:rsidR="00C436C7" w:rsidRPr="0076699A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26109">
        <w:rPr>
          <w:rFonts w:ascii="Times New Roman" w:hAnsi="Times New Roman"/>
          <w:sz w:val="24"/>
          <w:szCs w:val="24"/>
        </w:rPr>
        <w:t xml:space="preserve">Выписка </w:t>
      </w:r>
      <w:r w:rsidRPr="00023BF6">
        <w:rPr>
          <w:rFonts w:ascii="Times New Roman" w:hAnsi="Times New Roman"/>
          <w:sz w:val="24"/>
          <w:szCs w:val="24"/>
        </w:rPr>
        <w:t xml:space="preserve">верна              </w:t>
      </w:r>
      <w:r w:rsidR="00BA4153">
        <w:rPr>
          <w:rFonts w:ascii="Times New Roman" w:hAnsi="Times New Roman"/>
          <w:sz w:val="24"/>
          <w:szCs w:val="24"/>
        </w:rPr>
        <w:t>31.08.2023</w:t>
      </w:r>
      <w:r w:rsidRPr="006F7E0D">
        <w:rPr>
          <w:rFonts w:ascii="Times New Roman" w:hAnsi="Times New Roman"/>
          <w:color w:val="C00000"/>
          <w:sz w:val="24"/>
          <w:szCs w:val="24"/>
        </w:rPr>
        <w:t xml:space="preserve">                </w:t>
      </w:r>
    </w:p>
    <w:p w:rsidR="00C436C7" w:rsidRPr="006F7E0D" w:rsidRDefault="00C436C7" w:rsidP="00C436C7">
      <w:pPr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Директор                       </w:t>
      </w:r>
    </w:p>
    <w:p w:rsidR="00C436C7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Default="00C436C7" w:rsidP="001C5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6C7" w:rsidRDefault="00C436C7" w:rsidP="001C5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6C7" w:rsidRDefault="00C436C7" w:rsidP="001C5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077" w:rsidRDefault="001C5077" w:rsidP="001C5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ВНЕУРОЧНОЙ ДЕЯТЕЛЬНОСТИ НАЧАЛЬНОГО 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ОБРАЗОВАНИЯ </w:t>
      </w:r>
      <w:r w:rsidR="00580DD7" w:rsidRPr="0028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(1-4 КЛАСС)</w:t>
      </w:r>
      <w:r w:rsidR="00580DD7" w:rsidRPr="00287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DD7" w:rsidRPr="0028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80DD7" w:rsidRPr="001C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80DD7" w:rsidRPr="002872EB" w:rsidRDefault="00580DD7" w:rsidP="001C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для 1-4-х классов МБОУ </w:t>
      </w:r>
      <w:proofErr w:type="spellStart"/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Греково-Степановской</w:t>
      </w:r>
      <w:proofErr w:type="spellEnd"/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в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приказом </w:t>
      </w:r>
      <w:proofErr w:type="spellStart"/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1.05.2021 № 286 «Об утверждении федерального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</w:t>
      </w:r>
      <w:r w:rsid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стандарта начального общего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образования»; методическими рекомендациями п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формированию учебных планов в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Ростовской области, ре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ализующих программы начального,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и сред</w:t>
      </w:r>
      <w:r w:rsidR="005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общего образования, на 2023/2024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основе примерной осно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образовательной программы,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подготовленной Институтом стратегии развития образования; с учетом с учет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санитарных правил СП 2.4.3648-2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«Санитарно-эпидемиологические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организациям воспитания и обучения, отдыха и 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оздоровления детей и молодежи».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включает в себя деятель</w:t>
      </w:r>
      <w:r w:rsid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по различным направлениям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 (в том числе организация и пров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едение занятий по обучению игре </w:t>
      </w:r>
      <w:r w:rsid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«Шахматы», </w:t>
      </w:r>
      <w:proofErr w:type="spellStart"/>
      <w:r w:rsid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деятельност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ь); мероприятия воспитательного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по планам воспитательной работы школы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классных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коллективов; интеллектуальный марафон; деятельно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объединений дополнительного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мероприятия в рамках плана работы </w:t>
      </w:r>
      <w:proofErr w:type="spellStart"/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социальнопсихологи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</w:t>
      </w:r>
      <w:proofErr w:type="spellEnd"/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(по сопровождению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с учетом успешности их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уровня социальной адаптации и развития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индивидуальных способностей и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интересов. </w:t>
      </w:r>
    </w:p>
    <w:p w:rsidR="00580DD7" w:rsidRPr="002872EB" w:rsidRDefault="00580DD7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курсов внеурочной деятельности распределяются следующим образом: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 1 классе: 1 час в неделю – «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1 час в нед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–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«Разговоры о важном»;  0,5 часа в неделю - «Шахматы», 1 час в неделю - «Орлята»;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*во 2 классе: 1 час в неделю – «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1 час в недел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–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«Разговоры о важном»;  0,5 часа в неделю - «Шахматы», </w:t>
      </w:r>
      <w:r w:rsidR="00A172AF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 неделю – «Час игры», 1 час в неделю - «Орлята»;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 3 классе: 1 час в неделю – «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«Разговоры о важном»; 1 ч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 неделю – «Час игры»; 1 час в неделю - «Шахматы», 1 час в неделю - «Орлята»;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 4 классе:1 час в неделю – «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«Разговоры о важном»; 1 час в не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 – «Час игры»; 1 час в неделю - «Шахматы», 1 час в неделю - «Орлята»;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внеурочной деятельности в 1-4 классах ра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ссчитан на 5-ти дневную рабочую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неделю. Максимальная недельная нагрузка – 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– 3,5 часа, во 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кла</w:t>
      </w:r>
      <w:r w:rsidR="00A1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– 4,5 часа, в 3-4 классах - 5 часов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7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0DD7" w:rsidRPr="002872EB" w:rsidRDefault="00580DD7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DD7" w:rsidRDefault="00580DD7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077" w:rsidRDefault="001C5077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077" w:rsidRDefault="001C5077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E5C" w:rsidRDefault="00FF2E5C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DD7" w:rsidRPr="00577CFF" w:rsidRDefault="00580DD7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  <w:r w:rsidR="007917B5" w:rsidRPr="0057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ГРЕКОВО-СТЕПАНОВСКОЙ СОШ </w:t>
      </w:r>
      <w:r w:rsidR="00577CFF" w:rsidRPr="0057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</w:t>
      </w:r>
      <w:r w:rsidRPr="0057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7917B5" w:rsidRPr="0057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(1-4 КЛАССЫ)</w:t>
      </w:r>
    </w:p>
    <w:p w:rsidR="00581D46" w:rsidRPr="002872EB" w:rsidRDefault="00581D46" w:rsidP="00580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078"/>
        <w:gridCol w:w="2025"/>
        <w:gridCol w:w="516"/>
        <w:gridCol w:w="516"/>
        <w:gridCol w:w="516"/>
        <w:gridCol w:w="29"/>
        <w:gridCol w:w="655"/>
        <w:gridCol w:w="808"/>
      </w:tblGrid>
      <w:tr w:rsidR="002872EB" w:rsidRPr="002872EB" w:rsidTr="00577CFF">
        <w:trPr>
          <w:trHeight w:val="296"/>
        </w:trPr>
        <w:tc>
          <w:tcPr>
            <w:tcW w:w="2470" w:type="dxa"/>
            <w:vMerge w:val="restart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078" w:type="dxa"/>
            <w:vMerge w:val="restart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025" w:type="dxa"/>
            <w:vMerge w:val="restart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32" w:type="dxa"/>
            <w:gridSpan w:val="5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872EB" w:rsidRPr="002872EB" w:rsidTr="00577CFF">
        <w:trPr>
          <w:trHeight w:val="295"/>
        </w:trPr>
        <w:tc>
          <w:tcPr>
            <w:tcW w:w="2470" w:type="dxa"/>
            <w:vMerge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2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vMerge/>
          </w:tcPr>
          <w:p w:rsidR="007917B5" w:rsidRPr="002872EB" w:rsidRDefault="007917B5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C" w:rsidRPr="002872EB" w:rsidTr="008F2742">
        <w:tc>
          <w:tcPr>
            <w:tcW w:w="2470" w:type="dxa"/>
          </w:tcPr>
          <w:p w:rsidR="00741B6C" w:rsidRPr="002872EB" w:rsidRDefault="00741B6C" w:rsidP="0079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B">
              <w:rPr>
                <w:rStyle w:val="fontstyle01"/>
                <w:sz w:val="24"/>
                <w:szCs w:val="24"/>
              </w:rPr>
              <w:t>Информационно-просветительские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занятия патриотической, нравственной и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экологической направленности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«Разговоры о важном»</w:t>
            </w:r>
          </w:p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025" w:type="dxa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</w:t>
            </w:r>
          </w:p>
        </w:tc>
        <w:tc>
          <w:tcPr>
            <w:tcW w:w="1032" w:type="dxa"/>
            <w:gridSpan w:val="2"/>
          </w:tcPr>
          <w:p w:rsidR="00741B6C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</w:tcPr>
          <w:p w:rsidR="00741B6C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2EB" w:rsidRPr="002872EB" w:rsidTr="00577CFF">
        <w:tc>
          <w:tcPr>
            <w:tcW w:w="2470" w:type="dxa"/>
            <w:vMerge w:val="restart"/>
          </w:tcPr>
          <w:p w:rsidR="002872EB" w:rsidRPr="000B6296" w:rsidRDefault="002872EB" w:rsidP="005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B">
              <w:rPr>
                <w:rStyle w:val="fontstyle01"/>
                <w:sz w:val="24"/>
                <w:szCs w:val="24"/>
              </w:rPr>
              <w:t>Занятия по формированию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функциональной грамотности учащихся</w:t>
            </w:r>
          </w:p>
        </w:tc>
        <w:tc>
          <w:tcPr>
            <w:tcW w:w="2078" w:type="dxa"/>
          </w:tcPr>
          <w:p w:rsidR="002872EB" w:rsidRPr="002872EB" w:rsidRDefault="002872EB" w:rsidP="00577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5" w:type="dxa"/>
          </w:tcPr>
          <w:p w:rsidR="002872EB" w:rsidRPr="002872EB" w:rsidRDefault="002872EB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516" w:type="dxa"/>
          </w:tcPr>
          <w:p w:rsidR="002872EB" w:rsidRPr="002872EB" w:rsidRDefault="002872EB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2872EB" w:rsidRPr="002872EB" w:rsidRDefault="002872EB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2872EB" w:rsidRPr="002872EB" w:rsidRDefault="002872EB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gridSpan w:val="2"/>
          </w:tcPr>
          <w:p w:rsidR="002872EB" w:rsidRPr="002872EB" w:rsidRDefault="002872EB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2872EB" w:rsidRPr="002872EB" w:rsidRDefault="002872EB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45C" w:rsidRPr="002872EB" w:rsidTr="00D6420B">
        <w:tc>
          <w:tcPr>
            <w:tcW w:w="2470" w:type="dxa"/>
            <w:vMerge/>
          </w:tcPr>
          <w:p w:rsidR="002E645C" w:rsidRPr="002872EB" w:rsidRDefault="002E645C" w:rsidP="007917B5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078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025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</w:t>
            </w:r>
            <w:proofErr w:type="spellEnd"/>
          </w:p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туальная</w:t>
            </w:r>
            <w:proofErr w:type="spellEnd"/>
          </w:p>
        </w:tc>
        <w:tc>
          <w:tcPr>
            <w:tcW w:w="1032" w:type="dxa"/>
            <w:gridSpan w:val="2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5C" w:rsidRPr="002872EB" w:rsidTr="00197A7B">
        <w:tc>
          <w:tcPr>
            <w:tcW w:w="2470" w:type="dxa"/>
          </w:tcPr>
          <w:p w:rsidR="002E645C" w:rsidRPr="000B6296" w:rsidRDefault="002E645C" w:rsidP="005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B">
              <w:rPr>
                <w:rStyle w:val="fontstyle01"/>
                <w:sz w:val="24"/>
                <w:szCs w:val="24"/>
              </w:rPr>
              <w:t>Занятия, направленные на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удовлетворение интересов и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потребностей учащихся в творческом и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физическом развитии, помощь в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самореализации, раскрытии и развитии</w:t>
            </w:r>
            <w:r w:rsidRPr="0028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72EB">
              <w:rPr>
                <w:rStyle w:val="fontstyle01"/>
                <w:sz w:val="24"/>
                <w:szCs w:val="24"/>
              </w:rPr>
              <w:t>способностей и талантов</w:t>
            </w:r>
          </w:p>
        </w:tc>
        <w:tc>
          <w:tcPr>
            <w:tcW w:w="2078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игры»</w:t>
            </w:r>
          </w:p>
        </w:tc>
        <w:tc>
          <w:tcPr>
            <w:tcW w:w="2025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516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2E645C" w:rsidRPr="002872EB" w:rsidRDefault="002E645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B6C" w:rsidRPr="002872EB" w:rsidTr="003C5842">
        <w:tc>
          <w:tcPr>
            <w:tcW w:w="2470" w:type="dxa"/>
          </w:tcPr>
          <w:p w:rsidR="00741B6C" w:rsidRPr="000B6296" w:rsidRDefault="00741B6C" w:rsidP="000B6296">
            <w:pPr>
              <w:rPr>
                <w:rStyle w:val="fontstyle01"/>
                <w:sz w:val="24"/>
                <w:szCs w:val="24"/>
              </w:rPr>
            </w:pPr>
            <w:r w:rsidRPr="000B6296">
              <w:rPr>
                <w:rStyle w:val="fontstyle01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де</w:t>
            </w:r>
            <w:r>
              <w:rPr>
                <w:rStyle w:val="fontstyle01"/>
                <w:sz w:val="24"/>
                <w:szCs w:val="24"/>
              </w:rPr>
              <w:t>тских общественных объединений</w:t>
            </w:r>
          </w:p>
        </w:tc>
        <w:tc>
          <w:tcPr>
            <w:tcW w:w="2078" w:type="dxa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«Орлята»</w:t>
            </w:r>
          </w:p>
        </w:tc>
        <w:tc>
          <w:tcPr>
            <w:tcW w:w="2025" w:type="dxa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032" w:type="dxa"/>
            <w:gridSpan w:val="2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B6C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</w:tcPr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B6C" w:rsidRPr="002872EB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741B6C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153" w:rsidRPr="002872EB" w:rsidTr="00577CFF">
        <w:tc>
          <w:tcPr>
            <w:tcW w:w="2470" w:type="dxa"/>
          </w:tcPr>
          <w:p w:rsidR="00BA4153" w:rsidRDefault="00BA4153" w:rsidP="007917B5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Итого </w:t>
            </w:r>
          </w:p>
          <w:p w:rsidR="00741B6C" w:rsidRPr="002872EB" w:rsidRDefault="00741B6C" w:rsidP="007917B5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078" w:type="dxa"/>
          </w:tcPr>
          <w:p w:rsidR="00BA4153" w:rsidRPr="002872EB" w:rsidRDefault="00BA4153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BA4153" w:rsidRPr="002872EB" w:rsidRDefault="00BA4153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A4153" w:rsidRPr="002872EB" w:rsidRDefault="00BA4153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16" w:type="dxa"/>
          </w:tcPr>
          <w:p w:rsidR="00BA4153" w:rsidRDefault="00BA4153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16" w:type="dxa"/>
          </w:tcPr>
          <w:p w:rsidR="00BA4153" w:rsidRPr="002872EB" w:rsidRDefault="00577CFF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gridSpan w:val="2"/>
          </w:tcPr>
          <w:p w:rsidR="00BA4153" w:rsidRPr="002872EB" w:rsidRDefault="00577CFF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:rsidR="00741B6C" w:rsidRDefault="00741B6C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59690</wp:posOffset>
                      </wp:positionV>
                      <wp:extent cx="400050" cy="2286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D4AC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4.7pt" to="2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4153" w:rsidRPr="002872EB" w:rsidRDefault="00577CFF" w:rsidP="00580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C5077" w:rsidRDefault="001C507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96" w:rsidRDefault="000B6296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B6296" w:rsidRDefault="000B6296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F2E5C" w:rsidRDefault="00FF2E5C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F2E5C" w:rsidRDefault="00FF2E5C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F2E5C" w:rsidRDefault="00FF2E5C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436C7" w:rsidRPr="00026109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left="-142"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26109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  УЧРЕЖДЕНИЕ</w:t>
      </w:r>
    </w:p>
    <w:p w:rsidR="00C436C7" w:rsidRPr="00026109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right="-66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ГРЕКОВО-СТЕПАНОВСКАЯ</w:t>
      </w:r>
      <w:r w:rsidRPr="0002610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СРЕДНЯЯ ОБЩЕОБРАЗОВАТЕЛЬНАЯ ШКОЛА </w:t>
      </w:r>
    </w:p>
    <w:p w:rsidR="00C436C7" w:rsidRPr="00026109" w:rsidRDefault="00C436C7" w:rsidP="00C436C7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436C7" w:rsidRPr="00026109" w:rsidRDefault="00C436C7" w:rsidP="00C436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r>
        <w:rPr>
          <w:rFonts w:ascii="Times New Roman" w:eastAsia="Times New Roman" w:hAnsi="Times New Roman"/>
          <w:b/>
          <w:szCs w:val="18"/>
          <w:lang w:eastAsia="ru-RU"/>
        </w:rPr>
        <w:t>346012</w:t>
      </w:r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, </w:t>
      </w:r>
      <w:proofErr w:type="gramStart"/>
      <w:r w:rsidRPr="00026109">
        <w:rPr>
          <w:rFonts w:ascii="Times New Roman" w:eastAsia="Times New Roman" w:hAnsi="Times New Roman"/>
          <w:b/>
          <w:szCs w:val="18"/>
          <w:lang w:eastAsia="ru-RU"/>
        </w:rPr>
        <w:t>Ростовская  область</w:t>
      </w:r>
      <w:proofErr w:type="gramEnd"/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,  </w:t>
      </w:r>
      <w:proofErr w:type="spellStart"/>
      <w:r w:rsidRPr="00026109">
        <w:rPr>
          <w:rFonts w:ascii="Times New Roman" w:eastAsia="Times New Roman" w:hAnsi="Times New Roman"/>
          <w:b/>
          <w:szCs w:val="18"/>
          <w:lang w:eastAsia="ru-RU"/>
        </w:rPr>
        <w:t>Чертковский</w:t>
      </w:r>
      <w:proofErr w:type="spellEnd"/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Cs w:val="1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/>
          <w:szCs w:val="18"/>
          <w:lang w:eastAsia="ru-RU"/>
        </w:rPr>
        <w:t>Греково</w:t>
      </w:r>
      <w:proofErr w:type="spellEnd"/>
      <w:r>
        <w:rPr>
          <w:rFonts w:ascii="Times New Roman" w:eastAsia="Times New Roman" w:hAnsi="Times New Roman"/>
          <w:b/>
          <w:szCs w:val="18"/>
          <w:lang w:eastAsia="ru-RU"/>
        </w:rPr>
        <w:t>-Степановка, ул.Центральная,12</w:t>
      </w:r>
    </w:p>
    <w:p w:rsidR="00C436C7" w:rsidRPr="00026109" w:rsidRDefault="00C436C7" w:rsidP="00C436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eastAsia="Times New Roman" w:hAnsi="Times New Roman"/>
          <w:b/>
          <w:szCs w:val="18"/>
          <w:lang w:eastAsia="ru-RU"/>
        </w:rPr>
      </w:pPr>
      <w:proofErr w:type="gramStart"/>
      <w:r w:rsidRPr="00023BF6">
        <w:rPr>
          <w:rFonts w:ascii="Times New Roman" w:eastAsia="Times New Roman" w:hAnsi="Times New Roman"/>
          <w:b/>
          <w:szCs w:val="18"/>
          <w:lang w:eastAsia="ru-RU"/>
        </w:rPr>
        <w:t>gr-stepanovka@mail.ru</w:t>
      </w:r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  тел.</w:t>
      </w:r>
      <w:proofErr w:type="gramEnd"/>
      <w:r w:rsidRPr="00026109">
        <w:rPr>
          <w:rFonts w:ascii="Times New Roman" w:eastAsia="Times New Roman" w:hAnsi="Times New Roman"/>
          <w:b/>
          <w:szCs w:val="18"/>
          <w:lang w:eastAsia="ru-RU"/>
        </w:rPr>
        <w:t xml:space="preserve"> (86387) </w:t>
      </w:r>
      <w:r>
        <w:rPr>
          <w:rFonts w:ascii="Times New Roman" w:eastAsia="Times New Roman" w:hAnsi="Times New Roman"/>
          <w:b/>
          <w:szCs w:val="18"/>
          <w:lang w:eastAsia="ru-RU"/>
        </w:rPr>
        <w:t>4-52-43</w:t>
      </w:r>
    </w:p>
    <w:p w:rsidR="00C436C7" w:rsidRPr="00026109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Pr="00026109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 w:rsidRPr="0076699A">
        <w:rPr>
          <w:rFonts w:ascii="Times New Roman" w:hAnsi="Times New Roman"/>
          <w:sz w:val="24"/>
          <w:szCs w:val="24"/>
        </w:rPr>
        <w:t>Выписка</w:t>
      </w:r>
    </w:p>
    <w:p w:rsidR="00C436C7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 w:rsidRPr="0076699A">
        <w:rPr>
          <w:rFonts w:ascii="Times New Roman" w:hAnsi="Times New Roman"/>
          <w:sz w:val="24"/>
          <w:szCs w:val="24"/>
        </w:rPr>
        <w:t>из основной общеобразовательной программы</w:t>
      </w:r>
    </w:p>
    <w:p w:rsidR="00C436C7" w:rsidRPr="0076699A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</w:t>
      </w:r>
      <w:r w:rsidRPr="0076699A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C436C7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Pr="00026109" w:rsidRDefault="00C436C7" w:rsidP="00C436C7">
      <w:pPr>
        <w:tabs>
          <w:tab w:val="left" w:pos="3382"/>
        </w:tabs>
        <w:rPr>
          <w:rFonts w:ascii="Times New Roman" w:hAnsi="Times New Roman"/>
          <w:sz w:val="28"/>
          <w:szCs w:val="24"/>
        </w:rPr>
      </w:pPr>
    </w:p>
    <w:p w:rsidR="00C436C7" w:rsidRPr="00026109" w:rsidRDefault="00C436C7" w:rsidP="00C436C7">
      <w:pPr>
        <w:rPr>
          <w:rFonts w:ascii="Times New Roman" w:hAnsi="Times New Roman"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ПЛАН ВНЕУРОЧНОЙ ДЕЯТЕЛЬНОСТИ</w:t>
      </w:r>
    </w:p>
    <w:p w:rsidR="00C436C7" w:rsidRPr="0076699A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76699A">
        <w:rPr>
          <w:rFonts w:ascii="Times New Roman" w:hAnsi="Times New Roman"/>
          <w:b/>
          <w:i/>
          <w:sz w:val="32"/>
          <w:szCs w:val="24"/>
        </w:rPr>
        <w:t xml:space="preserve">ООП </w:t>
      </w:r>
      <w:r w:rsidR="00BA4153">
        <w:rPr>
          <w:rFonts w:ascii="Times New Roman" w:hAnsi="Times New Roman"/>
          <w:b/>
          <w:i/>
          <w:sz w:val="32"/>
          <w:szCs w:val="24"/>
        </w:rPr>
        <w:t>ООО</w:t>
      </w:r>
      <w:r w:rsidR="00741B6C">
        <w:rPr>
          <w:rFonts w:ascii="Times New Roman" w:hAnsi="Times New Roman"/>
          <w:b/>
          <w:i/>
          <w:sz w:val="32"/>
          <w:szCs w:val="24"/>
        </w:rPr>
        <w:t xml:space="preserve"> и СОО</w:t>
      </w:r>
      <w:r w:rsidR="00BA4153">
        <w:rPr>
          <w:rFonts w:ascii="Times New Roman" w:hAnsi="Times New Roman"/>
          <w:b/>
          <w:i/>
          <w:sz w:val="32"/>
          <w:szCs w:val="24"/>
        </w:rPr>
        <w:t xml:space="preserve"> </w:t>
      </w:r>
    </w:p>
    <w:p w:rsidR="00C436C7" w:rsidRPr="0076699A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НА</w:t>
      </w:r>
      <w:r w:rsidR="00BA4153">
        <w:rPr>
          <w:rFonts w:ascii="Times New Roman" w:hAnsi="Times New Roman"/>
          <w:b/>
          <w:i/>
          <w:sz w:val="32"/>
          <w:szCs w:val="24"/>
        </w:rPr>
        <w:t xml:space="preserve"> 2023-2024</w:t>
      </w:r>
      <w:r>
        <w:rPr>
          <w:rFonts w:ascii="Times New Roman" w:hAnsi="Times New Roman"/>
          <w:b/>
          <w:i/>
          <w:sz w:val="32"/>
          <w:szCs w:val="24"/>
        </w:rPr>
        <w:t xml:space="preserve"> УЧЕБНЫЙ ГОД</w:t>
      </w:r>
    </w:p>
    <w:p w:rsidR="00C436C7" w:rsidRPr="0076699A" w:rsidRDefault="00C436C7" w:rsidP="00C436C7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436C7" w:rsidRDefault="00C436C7" w:rsidP="00C436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26109">
        <w:rPr>
          <w:rFonts w:ascii="Times New Roman" w:hAnsi="Times New Roman"/>
          <w:sz w:val="24"/>
          <w:szCs w:val="24"/>
        </w:rPr>
        <w:t xml:space="preserve">Выписка верна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A415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BA4153">
        <w:rPr>
          <w:rFonts w:ascii="Times New Roman" w:hAnsi="Times New Roman"/>
          <w:sz w:val="24"/>
          <w:szCs w:val="24"/>
        </w:rPr>
        <w:t>.08.2023</w:t>
      </w:r>
      <w:r w:rsidRPr="00023BF6">
        <w:rPr>
          <w:rFonts w:ascii="Times New Roman" w:hAnsi="Times New Roman"/>
          <w:sz w:val="24"/>
          <w:szCs w:val="24"/>
        </w:rPr>
        <w:t xml:space="preserve">                </w:t>
      </w:r>
    </w:p>
    <w:p w:rsidR="00C436C7" w:rsidRPr="006F7E0D" w:rsidRDefault="00C436C7" w:rsidP="00C436C7">
      <w:pPr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Директор                        </w:t>
      </w:r>
    </w:p>
    <w:p w:rsidR="00C436C7" w:rsidRDefault="00C436C7" w:rsidP="00C436C7">
      <w:pPr>
        <w:rPr>
          <w:rFonts w:ascii="Times New Roman" w:hAnsi="Times New Roman"/>
          <w:sz w:val="24"/>
          <w:szCs w:val="24"/>
        </w:rPr>
      </w:pPr>
    </w:p>
    <w:p w:rsidR="00C436C7" w:rsidRDefault="00C436C7" w:rsidP="00C436C7">
      <w:pPr>
        <w:rPr>
          <w:rStyle w:val="fontstyle01"/>
          <w:sz w:val="28"/>
          <w:szCs w:val="28"/>
        </w:rPr>
      </w:pPr>
    </w:p>
    <w:p w:rsidR="00C436C7" w:rsidRDefault="00C436C7" w:rsidP="00C436C7">
      <w:pPr>
        <w:jc w:val="both"/>
        <w:rPr>
          <w:rFonts w:ascii="Times New Roman" w:hAnsi="Times New Roman"/>
          <w:b/>
          <w:sz w:val="28"/>
          <w:szCs w:val="28"/>
        </w:rPr>
      </w:pPr>
    </w:p>
    <w:p w:rsidR="00C436C7" w:rsidRDefault="00C436C7" w:rsidP="00C436C7">
      <w:pPr>
        <w:jc w:val="both"/>
        <w:rPr>
          <w:rFonts w:ascii="Times New Roman" w:hAnsi="Times New Roman"/>
          <w:b/>
          <w:sz w:val="28"/>
          <w:szCs w:val="28"/>
        </w:rPr>
      </w:pPr>
    </w:p>
    <w:p w:rsidR="00C436C7" w:rsidRDefault="00C436C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2EB" w:rsidRDefault="001C507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ВНЕУРОЧНОЙ ДЕЯТЕЛЬНОСТИ ОСНОВНОГО 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ОБРАЗОВАНИЯ (5</w:t>
      </w:r>
      <w:r w:rsidR="00BA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BA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8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7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СРЕДНЕГО ОБЩЕГО ОБРАЗОВАНИЯ (11 КЛАСС)</w:t>
      </w:r>
      <w:r w:rsidRPr="00287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2EB" w:rsidRPr="00243DE2" w:rsidRDefault="001C5077" w:rsidP="00243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</w:t>
      </w:r>
      <w:r w:rsidR="002872EB" w:rsidRPr="001C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ЗАПИСКА</w:t>
      </w:r>
      <w:r w:rsidR="002872EB" w:rsidRPr="0028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для 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класса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Греково-Степановской</w:t>
      </w:r>
      <w:proofErr w:type="spellEnd"/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в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приказом </w:t>
      </w:r>
      <w:proofErr w:type="spellStart"/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1.05.2021 № 287 «Об утверждении федерального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образовательного стандарта 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</w:t>
      </w:r>
      <w:r w:rsidR="0074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1B6C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методическими рекомендациями п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формированию учебных планов в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Ростовской области, ре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ализующих программы начального,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и сред</w:t>
      </w:r>
      <w:r w:rsidR="005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общего образования, на 2023/2024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основе примерной осно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образовательной программы,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подготовленной Институтом стратегии развития образования; с учетом с учет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санитарных правил СП 2.4.3648-2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«Санитарно-эпидемиологические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организациям воспитания и обучения, отдыха и 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оздоровления детей и молодежи».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включает в себя деятельность по различным направлен</w:t>
      </w:r>
      <w:r w:rsidR="002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личности </w:t>
      </w:r>
      <w:r w:rsidR="002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воспитательного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по планам воспитательной работы школы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классных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коллективов; интеллектуальный марафон; деятельно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объединений дополнительного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мероприятия в рамках плана работы социально</w:t>
      </w:r>
      <w:r w:rsidR="002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службы (по сопровождению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с учетом успешности их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уровня социальной адаптации и развития</w:t>
      </w:r>
      <w:r w:rsid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индивидуальных способностей и </w:t>
      </w:r>
      <w:r w:rsidR="002872EB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интересов. </w:t>
      </w:r>
    </w:p>
    <w:p w:rsidR="002872EB" w:rsidRDefault="002872EB" w:rsidP="0028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курсов внеурочной деятельности распределяются следующим образом: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5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классе: 1 час в неделю – «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функциональной грамотности»;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«Разговоры о важном»; 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 - «Мир информатики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 час в неделю – «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 край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час – «Час игры», 1 час – «Театральная гостиная»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296" w:rsidRDefault="000B6296" w:rsidP="0028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6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классе: 1 час в неделю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функциональной грамотности»;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«Разговоры о важном»;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 - «Мир информатики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 час в неделю – «Донской край», 1 час – «Час игры», 1 час – «Театральная гостиная».</w:t>
      </w:r>
    </w:p>
    <w:p w:rsidR="000B6296" w:rsidRDefault="000B6296" w:rsidP="0028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7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классе: 1 час в неделю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функциональной грамотности»;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«Разговоры о важном»;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 - «Мир профессий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час – «Час игры»;</w:t>
      </w:r>
    </w:p>
    <w:p w:rsidR="000B6296" w:rsidRDefault="000B6296" w:rsidP="0028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8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классе: 1 час в неделю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функциональной грамотности»;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«Разговоры о важном»;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 - «Мир профессий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час – «Час игры»;</w:t>
      </w:r>
    </w:p>
    <w:p w:rsidR="000B6296" w:rsidRDefault="000B6296" w:rsidP="0028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9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классе: 1 час в неделю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функциональной грамотности»; 1 час в неделю –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«Разговоры о важном»;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 - «Мир профессий</w:t>
      </w:r>
      <w:r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час – «Час игры», 4 часа – дополнительное изучение предметов (обществознание, биология, география, русский язык);</w:t>
      </w:r>
    </w:p>
    <w:p w:rsidR="00741B6C" w:rsidRPr="00741B6C" w:rsidRDefault="00741B6C" w:rsidP="00741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</w:t>
      </w:r>
      <w:r w:rsidRP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лассе </w:t>
      </w:r>
      <w:r w:rsidRP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 - «Разговоры о важном»;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профессий»;  1 час в неделю – «Мир физики».</w:t>
      </w:r>
      <w:r w:rsidRPr="001C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1D46" w:rsidRDefault="00243DE2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1D46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5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74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,11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581D46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ссчитан на 5-ти дневную рабочую </w:t>
      </w:r>
      <w:r w:rsidR="00581D46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неделю. Мак</w:t>
      </w:r>
      <w:r w:rsidR="0058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симальная недельная нагрузка </w:t>
      </w:r>
      <w:r w:rsidR="000B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- 6 часов, в 6 класс – 7 часов, в 7 классе – 4 часа, в 8 классе – 4 часа. В 9 классе – 8 часов</w:t>
      </w:r>
      <w:r w:rsidR="0074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11 классе – 3 часа</w:t>
      </w:r>
      <w:r w:rsidR="00581D46" w:rsidRPr="0028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DE2" w:rsidRDefault="00243DE2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DE2" w:rsidRDefault="00243DE2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7" w:rsidRDefault="008C1737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7B5" w:rsidRDefault="007917B5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ГРЕКОВО-СТЕПАНОВСКОЙ СОШ </w:t>
      </w:r>
      <w:r w:rsidR="0057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</w:t>
      </w:r>
      <w:r w:rsidRPr="0058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</w:t>
      </w:r>
      <w:r w:rsidR="00A9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</w:t>
      </w:r>
      <w:r w:rsidR="008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A9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81D46" w:rsidRDefault="00581D46" w:rsidP="00791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1955"/>
        <w:gridCol w:w="2025"/>
        <w:gridCol w:w="398"/>
        <w:gridCol w:w="27"/>
        <w:gridCol w:w="372"/>
        <w:gridCol w:w="372"/>
        <w:gridCol w:w="372"/>
        <w:gridCol w:w="372"/>
        <w:gridCol w:w="457"/>
        <w:gridCol w:w="808"/>
      </w:tblGrid>
      <w:tr w:rsidR="00741B6C" w:rsidRPr="00581D46" w:rsidTr="005C6512">
        <w:trPr>
          <w:trHeight w:val="296"/>
        </w:trPr>
        <w:tc>
          <w:tcPr>
            <w:tcW w:w="2470" w:type="dxa"/>
            <w:vMerge w:val="restart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955" w:type="dxa"/>
            <w:vMerge w:val="restart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2025" w:type="dxa"/>
            <w:vMerge w:val="restart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70" w:type="dxa"/>
            <w:gridSpan w:val="7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08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41B6C" w:rsidRPr="00581D46" w:rsidTr="00741B6C">
        <w:trPr>
          <w:trHeight w:val="295"/>
        </w:trPr>
        <w:tc>
          <w:tcPr>
            <w:tcW w:w="2470" w:type="dxa"/>
            <w:vMerge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</w:tcPr>
          <w:p w:rsidR="00741B6C" w:rsidRPr="00581D46" w:rsidRDefault="00741B6C" w:rsidP="00036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C" w:rsidRPr="00581D46" w:rsidTr="00BF43EE">
        <w:tc>
          <w:tcPr>
            <w:tcW w:w="2470" w:type="dxa"/>
          </w:tcPr>
          <w:p w:rsidR="00741B6C" w:rsidRPr="00581D46" w:rsidRDefault="00741B6C" w:rsidP="005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46">
              <w:rPr>
                <w:rStyle w:val="fontstyle01"/>
                <w:sz w:val="24"/>
                <w:szCs w:val="24"/>
              </w:rPr>
              <w:t>Информационно-просветительские</w:t>
            </w:r>
            <w:r w:rsidRPr="005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занятия патриотической, нравственной и</w:t>
            </w:r>
            <w:r w:rsidRPr="005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экологической направленности</w:t>
            </w:r>
            <w:r w:rsidRPr="005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«Разговоры о важном»</w:t>
            </w:r>
          </w:p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025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</w:t>
            </w:r>
          </w:p>
        </w:tc>
        <w:tc>
          <w:tcPr>
            <w:tcW w:w="797" w:type="dxa"/>
            <w:gridSpan w:val="3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741B6C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B6C" w:rsidRPr="00581D46" w:rsidTr="00741B6C">
        <w:trPr>
          <w:trHeight w:val="1656"/>
        </w:trPr>
        <w:tc>
          <w:tcPr>
            <w:tcW w:w="2470" w:type="dxa"/>
          </w:tcPr>
          <w:p w:rsidR="00741B6C" w:rsidRPr="00581D46" w:rsidRDefault="00741B6C" w:rsidP="005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46">
              <w:rPr>
                <w:rStyle w:val="fontstyle01"/>
                <w:sz w:val="24"/>
                <w:szCs w:val="24"/>
              </w:rPr>
              <w:t>Занятия по формированию</w:t>
            </w:r>
            <w:r w:rsidRPr="005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функциональной грамотности учащихся</w:t>
            </w:r>
          </w:p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грамотности</w:t>
            </w: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1B6C" w:rsidRDefault="00741B6C" w:rsidP="00581D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1B6C" w:rsidRPr="00BA4153" w:rsidRDefault="00741B6C" w:rsidP="00581D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25" w:type="dxa"/>
            <w:gridSpan w:val="2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</w:tcPr>
          <w:p w:rsidR="00741B6C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37" w:rsidRPr="00581D46" w:rsidTr="0067120A">
        <w:tc>
          <w:tcPr>
            <w:tcW w:w="2470" w:type="dxa"/>
          </w:tcPr>
          <w:p w:rsidR="008C1737" w:rsidRPr="00581D46" w:rsidRDefault="008C1737" w:rsidP="005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46">
              <w:rPr>
                <w:rStyle w:val="fontstyle01"/>
                <w:sz w:val="24"/>
                <w:szCs w:val="24"/>
              </w:rPr>
              <w:t>Занятия, направленные на</w:t>
            </w:r>
            <w:r w:rsidRPr="005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 xml:space="preserve">удовлетворение </w:t>
            </w:r>
            <w:proofErr w:type="spellStart"/>
            <w:r w:rsidRPr="00581D46">
              <w:rPr>
                <w:rStyle w:val="fontstyle01"/>
                <w:sz w:val="24"/>
                <w:szCs w:val="24"/>
              </w:rPr>
              <w:t>профориентационных</w:t>
            </w:r>
            <w:proofErr w:type="spellEnd"/>
            <w:r w:rsidRPr="005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интересов и потребностей учащихся</w:t>
            </w:r>
          </w:p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C1737" w:rsidRPr="00581D46" w:rsidRDefault="008C1737" w:rsidP="008C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Россия – новые горизонты</w:t>
            </w: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5" w:type="dxa"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25" w:type="dxa"/>
            <w:gridSpan w:val="2"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45C" w:rsidRPr="00581D46" w:rsidTr="008433BF">
        <w:trPr>
          <w:trHeight w:val="690"/>
        </w:trPr>
        <w:tc>
          <w:tcPr>
            <w:tcW w:w="2470" w:type="dxa"/>
            <w:vMerge w:val="restart"/>
          </w:tcPr>
          <w:p w:rsidR="002E645C" w:rsidRPr="00581D46" w:rsidRDefault="002E645C" w:rsidP="00581D46">
            <w:pPr>
              <w:rPr>
                <w:sz w:val="24"/>
                <w:szCs w:val="24"/>
              </w:rPr>
            </w:pPr>
            <w:r w:rsidRPr="00581D46">
              <w:rPr>
                <w:rStyle w:val="fontstyle01"/>
                <w:sz w:val="24"/>
                <w:szCs w:val="24"/>
              </w:rPr>
              <w:t>Занятия, связанные с</w:t>
            </w:r>
            <w:r w:rsidRPr="00581D46">
              <w:rPr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реализацией особых</w:t>
            </w:r>
            <w:r w:rsidRPr="00581D46">
              <w:rPr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интеллектуальных и</w:t>
            </w:r>
            <w:r w:rsidRPr="00581D46">
              <w:rPr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социокультурных</w:t>
            </w:r>
            <w:r w:rsidRPr="00581D46">
              <w:rPr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потребностей</w:t>
            </w:r>
            <w:r w:rsidRPr="00581D46">
              <w:rPr>
                <w:color w:val="000000"/>
                <w:sz w:val="24"/>
                <w:szCs w:val="24"/>
              </w:rPr>
              <w:br/>
            </w:r>
            <w:r w:rsidRPr="00581D46">
              <w:rPr>
                <w:rStyle w:val="fontstyle01"/>
                <w:sz w:val="24"/>
                <w:szCs w:val="24"/>
              </w:rPr>
              <w:t>обучающихся</w:t>
            </w:r>
          </w:p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</w:tcPr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«Донской край»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информатики»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физики» </w:t>
            </w:r>
          </w:p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</w:tcPr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Общекультурная 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398" w:type="dxa"/>
          </w:tcPr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gridSpan w:val="2"/>
          </w:tcPr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 w:val="restart"/>
          </w:tcPr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 w:val="restart"/>
          </w:tcPr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 w:val="restart"/>
          </w:tcPr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vMerge w:val="restart"/>
          </w:tcPr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vMerge w:val="restart"/>
          </w:tcPr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5C" w:rsidRPr="00581D46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1737" w:rsidRPr="00581D46" w:rsidTr="007312C8">
        <w:trPr>
          <w:trHeight w:val="2090"/>
        </w:trPr>
        <w:tc>
          <w:tcPr>
            <w:tcW w:w="2470" w:type="dxa"/>
            <w:vMerge/>
          </w:tcPr>
          <w:p w:rsidR="008C1737" w:rsidRPr="00581D46" w:rsidRDefault="008C1737" w:rsidP="00581D46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  <w:vMerge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</w:tcPr>
          <w:p w:rsidR="008C1737" w:rsidRPr="00581D46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37" w:rsidRPr="00581D46" w:rsidTr="00574873">
        <w:trPr>
          <w:trHeight w:val="690"/>
        </w:trPr>
        <w:tc>
          <w:tcPr>
            <w:tcW w:w="2470" w:type="dxa"/>
            <w:vMerge w:val="restart"/>
          </w:tcPr>
          <w:p w:rsidR="008C1737" w:rsidRPr="00581D46" w:rsidRDefault="008C1737" w:rsidP="00581D46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гостиная</w:t>
            </w:r>
          </w:p>
        </w:tc>
        <w:tc>
          <w:tcPr>
            <w:tcW w:w="2025" w:type="dxa"/>
            <w:vMerge w:val="restart"/>
          </w:tcPr>
          <w:p w:rsidR="008C1737" w:rsidRDefault="008C1737" w:rsidP="0018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737" w:rsidRDefault="008C1737" w:rsidP="0018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37" w:rsidRDefault="008C1737" w:rsidP="0018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</w:t>
            </w:r>
          </w:p>
          <w:p w:rsidR="008C1737" w:rsidRPr="002872EB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vMerge w:val="restart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 w:val="restart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vMerge w:val="restart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37" w:rsidRDefault="001A7393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737" w:rsidRPr="00581D46" w:rsidTr="00753536">
        <w:trPr>
          <w:trHeight w:val="690"/>
        </w:trPr>
        <w:tc>
          <w:tcPr>
            <w:tcW w:w="2470" w:type="dxa"/>
            <w:vMerge/>
          </w:tcPr>
          <w:p w:rsidR="008C1737" w:rsidRPr="00581D46" w:rsidRDefault="008C1737" w:rsidP="00581D46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8C1737" w:rsidRPr="002872EB" w:rsidRDefault="008C1737" w:rsidP="0018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8C1737" w:rsidRDefault="008C1737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C" w:rsidRPr="00581D46" w:rsidTr="00741B6C">
        <w:tc>
          <w:tcPr>
            <w:tcW w:w="2470" w:type="dxa"/>
          </w:tcPr>
          <w:p w:rsidR="00741B6C" w:rsidRPr="00581D46" w:rsidRDefault="00741B6C" w:rsidP="00581D46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Итого </w:t>
            </w:r>
          </w:p>
        </w:tc>
        <w:tc>
          <w:tcPr>
            <w:tcW w:w="1955" w:type="dxa"/>
          </w:tcPr>
          <w:p w:rsidR="00741B6C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741B6C" w:rsidRPr="002872EB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41B6C" w:rsidRPr="00581D46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dxa"/>
          </w:tcPr>
          <w:p w:rsidR="00741B6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dxa"/>
          </w:tcPr>
          <w:p w:rsidR="00741B6C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dxa"/>
          </w:tcPr>
          <w:p w:rsidR="00741B6C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dxa"/>
          </w:tcPr>
          <w:p w:rsidR="00741B6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</w:tcPr>
          <w:p w:rsidR="00741B6C" w:rsidRDefault="00741B6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99060</wp:posOffset>
                      </wp:positionV>
                      <wp:extent cx="381000" cy="2857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86852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7.8pt" to="29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A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41B6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E645C" w:rsidRDefault="002E645C" w:rsidP="00581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A29" w:rsidRDefault="00653A29" w:rsidP="00580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29" w:rsidRDefault="00653A29" w:rsidP="00580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6C7" w:rsidRDefault="00C436C7" w:rsidP="00760E68">
      <w:pPr>
        <w:widowControl w:val="0"/>
        <w:autoSpaceDE w:val="0"/>
        <w:autoSpaceDN w:val="0"/>
        <w:adjustRightInd w:val="0"/>
        <w:spacing w:after="0" w:line="240" w:lineRule="auto"/>
        <w:ind w:right="-666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sectPr w:rsidR="00C436C7" w:rsidSect="001C5077">
      <w:footerReference w:type="default" r:id="rId7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77" w:rsidRDefault="001C5077" w:rsidP="001C5077">
      <w:pPr>
        <w:spacing w:after="0" w:line="240" w:lineRule="auto"/>
      </w:pPr>
      <w:r>
        <w:separator/>
      </w:r>
    </w:p>
  </w:endnote>
  <w:endnote w:type="continuationSeparator" w:id="0">
    <w:p w:rsidR="001C5077" w:rsidRDefault="001C5077" w:rsidP="001C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097338"/>
      <w:docPartObj>
        <w:docPartGallery w:val="Page Numbers (Bottom of Page)"/>
        <w:docPartUnique/>
      </w:docPartObj>
    </w:sdtPr>
    <w:sdtEndPr/>
    <w:sdtContent>
      <w:p w:rsidR="001C5077" w:rsidRDefault="001C50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E6">
          <w:rPr>
            <w:noProof/>
          </w:rPr>
          <w:t>5</w:t>
        </w:r>
        <w:r>
          <w:fldChar w:fldCharType="end"/>
        </w:r>
      </w:p>
    </w:sdtContent>
  </w:sdt>
  <w:p w:rsidR="001C5077" w:rsidRDefault="001C5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77" w:rsidRDefault="001C5077" w:rsidP="001C5077">
      <w:pPr>
        <w:spacing w:after="0" w:line="240" w:lineRule="auto"/>
      </w:pPr>
      <w:r>
        <w:separator/>
      </w:r>
    </w:p>
  </w:footnote>
  <w:footnote w:type="continuationSeparator" w:id="0">
    <w:p w:rsidR="001C5077" w:rsidRDefault="001C5077" w:rsidP="001C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7"/>
    <w:rsid w:val="000159CD"/>
    <w:rsid w:val="000B6296"/>
    <w:rsid w:val="00185DCF"/>
    <w:rsid w:val="001A7393"/>
    <w:rsid w:val="001C5077"/>
    <w:rsid w:val="00243DE2"/>
    <w:rsid w:val="002872EB"/>
    <w:rsid w:val="002E645C"/>
    <w:rsid w:val="00377E5B"/>
    <w:rsid w:val="003B256A"/>
    <w:rsid w:val="00561360"/>
    <w:rsid w:val="00577CFF"/>
    <w:rsid w:val="00580DD7"/>
    <w:rsid w:val="00581D46"/>
    <w:rsid w:val="006109E6"/>
    <w:rsid w:val="00653A29"/>
    <w:rsid w:val="00741B6C"/>
    <w:rsid w:val="00760E68"/>
    <w:rsid w:val="007917B5"/>
    <w:rsid w:val="00892AC5"/>
    <w:rsid w:val="008C1737"/>
    <w:rsid w:val="00A172AF"/>
    <w:rsid w:val="00A972A8"/>
    <w:rsid w:val="00BA4153"/>
    <w:rsid w:val="00C260AF"/>
    <w:rsid w:val="00C436C7"/>
    <w:rsid w:val="00D529F2"/>
    <w:rsid w:val="00DE78F8"/>
    <w:rsid w:val="00E27BBC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1A98"/>
  <w15:chartTrackingRefBased/>
  <w15:docId w15:val="{80D098D1-05E5-4E34-9848-79E86ED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917B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077"/>
  </w:style>
  <w:style w:type="paragraph" w:styleId="a6">
    <w:name w:val="footer"/>
    <w:basedOn w:val="a"/>
    <w:link w:val="a7"/>
    <w:uiPriority w:val="99"/>
    <w:unhideWhenUsed/>
    <w:rsid w:val="001C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077"/>
  </w:style>
  <w:style w:type="paragraph" w:styleId="a8">
    <w:name w:val="Balloon Text"/>
    <w:basedOn w:val="a"/>
    <w:link w:val="a9"/>
    <w:uiPriority w:val="99"/>
    <w:semiHidden/>
    <w:unhideWhenUsed/>
    <w:rsid w:val="001C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7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57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8729-5483-461E-942D-79B7E86F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2023-08-21T21:57:00Z</cp:lastPrinted>
  <dcterms:created xsi:type="dcterms:W3CDTF">2022-09-07T20:37:00Z</dcterms:created>
  <dcterms:modified xsi:type="dcterms:W3CDTF">2023-08-28T19:26:00Z</dcterms:modified>
</cp:coreProperties>
</file>